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349B1" w14:textId="77777777" w:rsidR="00CE5EA3" w:rsidRDefault="00CE5EA3">
      <w:pPr>
        <w:pStyle w:val="Title"/>
      </w:pPr>
      <w:r>
        <w:t xml:space="preserve">PECS 4-Step Error Correction Procedure – </w:t>
      </w:r>
      <w:r w:rsidR="00902E7A">
        <w:t>A</w:t>
      </w:r>
      <w:r>
        <w:t>ttributes (high vs. low)</w:t>
      </w:r>
    </w:p>
    <w:p w14:paraId="2B7ED435" w14:textId="77777777" w:rsidR="00CE5EA3" w:rsidRDefault="00CE5EA3"/>
    <w:tbl>
      <w:tblPr>
        <w:tblW w:w="138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4"/>
        <w:gridCol w:w="6196"/>
        <w:gridCol w:w="5580"/>
      </w:tblGrid>
      <w:tr w:rsidR="00CE5EA3" w14:paraId="6DA0BB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9FC4FA" w14:textId="77777777" w:rsidR="00CE5EA3" w:rsidRDefault="00CE5EA3">
            <w:pPr>
              <w:jc w:val="center"/>
              <w:rPr>
                <w:sz w:val="32"/>
              </w:rPr>
            </w:pPr>
            <w:r>
              <w:rPr>
                <w:rFonts w:ascii="Arial" w:hAnsi="Arial" w:cs="Arial"/>
                <w:b/>
                <w:bCs/>
                <w:sz w:val="32"/>
              </w:rPr>
              <w:t>Step</w:t>
            </w:r>
          </w:p>
        </w:tc>
        <w:tc>
          <w:tcPr>
            <w:tcW w:w="6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548ED9" w14:textId="77777777" w:rsidR="00CE5EA3" w:rsidRDefault="00CE5EA3">
            <w:pPr>
              <w:jc w:val="center"/>
              <w:rPr>
                <w:sz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28"/>
              </w:rPr>
              <w:t>Teacher</w:t>
            </w:r>
          </w:p>
        </w:tc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F9077A" w14:textId="77777777" w:rsidR="00CE5EA3" w:rsidRDefault="00CE5EA3">
            <w:pPr>
              <w:jc w:val="center"/>
              <w:rPr>
                <w:sz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28"/>
              </w:rPr>
              <w:t>Student</w:t>
            </w:r>
          </w:p>
        </w:tc>
      </w:tr>
      <w:tr w:rsidR="00CE5EA3" w14:paraId="5C84CA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53364B" w14:textId="77777777" w:rsidR="00CE5EA3" w:rsidRDefault="00CE5EA3"/>
        </w:tc>
        <w:tc>
          <w:tcPr>
            <w:tcW w:w="6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56B994" w14:textId="77777777" w:rsidR="00CE5EA3" w:rsidRDefault="00CE5EA3">
            <w:pPr>
              <w:rPr>
                <w:sz w:val="28"/>
              </w:rPr>
            </w:pPr>
            <w:r>
              <w:rPr>
                <w:rFonts w:ascii="Arial" w:hAnsi="Arial" w:cs="Arial"/>
                <w:sz w:val="28"/>
              </w:rPr>
              <w:t>Entice with preferred and non-preferred items</w:t>
            </w:r>
          </w:p>
        </w:tc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1A56E8" w14:textId="77777777" w:rsidR="00CE5EA3" w:rsidRDefault="00CE5EA3">
            <w:pPr>
              <w:rPr>
                <w:sz w:val="28"/>
              </w:rPr>
            </w:pPr>
          </w:p>
        </w:tc>
      </w:tr>
      <w:tr w:rsidR="00CE5EA3" w14:paraId="16FC2F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6280EF" w14:textId="77777777" w:rsidR="00CE5EA3" w:rsidRDefault="00CE5EA3"/>
        </w:tc>
        <w:tc>
          <w:tcPr>
            <w:tcW w:w="6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F94D94" w14:textId="77777777" w:rsidR="00CE5EA3" w:rsidRDefault="00CE5EA3">
            <w:pPr>
              <w:rPr>
                <w:sz w:val="28"/>
              </w:rPr>
            </w:pPr>
          </w:p>
        </w:tc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22113D" w14:textId="77777777" w:rsidR="00CE5EA3" w:rsidRDefault="00CE5EA3" w:rsidP="005E024F">
            <w:pPr>
              <w:rPr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Exchanges </w:t>
            </w:r>
            <w:r w:rsidR="00855813">
              <w:rPr>
                <w:rFonts w:ascii="Arial" w:hAnsi="Arial" w:cs="Arial"/>
                <w:sz w:val="28"/>
              </w:rPr>
              <w:t>Sentence Strip</w:t>
            </w:r>
            <w:r w:rsidR="005E024F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with incorrect attribute icon</w:t>
            </w:r>
          </w:p>
        </w:tc>
      </w:tr>
      <w:tr w:rsidR="00CE5EA3" w14:paraId="39F135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B1292B" w14:textId="77777777" w:rsidR="00CE5EA3" w:rsidRDefault="00CE5EA3"/>
        </w:tc>
        <w:tc>
          <w:tcPr>
            <w:tcW w:w="6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854D89" w14:textId="77777777" w:rsidR="00CE5EA3" w:rsidRDefault="00CE5EA3">
            <w:pPr>
              <w:rPr>
                <w:sz w:val="28"/>
              </w:rPr>
            </w:pPr>
            <w:r>
              <w:rPr>
                <w:rFonts w:ascii="Arial" w:hAnsi="Arial" w:cs="Arial"/>
                <w:sz w:val="28"/>
              </w:rPr>
              <w:t>Give non-preferred item</w:t>
            </w:r>
          </w:p>
        </w:tc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FC3E5B" w14:textId="77777777" w:rsidR="00CE5EA3" w:rsidRDefault="00CE5EA3">
            <w:pPr>
              <w:rPr>
                <w:sz w:val="28"/>
              </w:rPr>
            </w:pPr>
          </w:p>
        </w:tc>
      </w:tr>
      <w:tr w:rsidR="00CE5EA3" w14:paraId="22422F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8EECA6" w14:textId="77777777" w:rsidR="00CE5EA3" w:rsidRDefault="00CE5EA3"/>
        </w:tc>
        <w:tc>
          <w:tcPr>
            <w:tcW w:w="6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19A414" w14:textId="77777777" w:rsidR="00CE5EA3" w:rsidRDefault="00CE5EA3">
            <w:pPr>
              <w:rPr>
                <w:sz w:val="28"/>
              </w:rPr>
            </w:pPr>
          </w:p>
        </w:tc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B84BD5" w14:textId="77777777" w:rsidR="00CE5EA3" w:rsidRDefault="00CE5EA3">
            <w:pPr>
              <w:rPr>
                <w:sz w:val="28"/>
              </w:rPr>
            </w:pPr>
            <w:r>
              <w:rPr>
                <w:rFonts w:ascii="Arial" w:hAnsi="Arial" w:cs="Arial"/>
                <w:sz w:val="28"/>
              </w:rPr>
              <w:t>Reacts negatively</w:t>
            </w:r>
          </w:p>
        </w:tc>
      </w:tr>
      <w:tr w:rsidR="00CE5EA3" w14:paraId="29CF60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347EC4" w14:textId="77777777" w:rsidR="00CE5EA3" w:rsidRDefault="00CE5EA3"/>
        </w:tc>
        <w:tc>
          <w:tcPr>
            <w:tcW w:w="6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F01AD7" w14:textId="77777777" w:rsidR="00CE5EA3" w:rsidRDefault="00CE5EA3" w:rsidP="005E024F">
            <w:pPr>
              <w:rPr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Put attribute icon back on book </w:t>
            </w:r>
            <w:r>
              <w:rPr>
                <w:rFonts w:ascii="Arial" w:hAnsi="Arial" w:cs="Arial"/>
                <w:color w:val="777777"/>
              </w:rPr>
              <w:t xml:space="preserve">(do not deconstruct entire </w:t>
            </w:r>
            <w:r w:rsidR="005E024F">
              <w:rPr>
                <w:rFonts w:ascii="Arial" w:hAnsi="Arial" w:cs="Arial"/>
                <w:color w:val="777777"/>
              </w:rPr>
              <w:t>Sentence Strip</w:t>
            </w:r>
            <w:r>
              <w:rPr>
                <w:rFonts w:ascii="Arial" w:hAnsi="Arial" w:cs="Arial"/>
                <w:color w:val="777777"/>
              </w:rPr>
              <w:t>)</w:t>
            </w:r>
          </w:p>
        </w:tc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428AB1" w14:textId="77777777" w:rsidR="00CE5EA3" w:rsidRDefault="00CE5EA3">
            <w:pPr>
              <w:rPr>
                <w:sz w:val="28"/>
              </w:rPr>
            </w:pPr>
          </w:p>
        </w:tc>
      </w:tr>
      <w:tr w:rsidR="00CE5EA3" w14:paraId="7E4559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C70A0B" w14:textId="77777777" w:rsidR="00CE5EA3" w:rsidRDefault="00CE5EA3">
            <w:pPr>
              <w:ind w:left="360" w:hanging="360"/>
            </w:pPr>
            <w:r>
              <w:rPr>
                <w:rFonts w:ascii="Arial" w:hAnsi="Arial" w:cs="Arial"/>
                <w:b/>
                <w:bCs/>
              </w:rPr>
              <w:t xml:space="preserve">1.  MODEL </w:t>
            </w:r>
            <w:proofErr w:type="gramStart"/>
            <w:r>
              <w:rPr>
                <w:rFonts w:ascii="Arial" w:hAnsi="Arial" w:cs="Arial"/>
                <w:b/>
                <w:bCs/>
              </w:rPr>
              <w:t>or  SHOW</w:t>
            </w:r>
            <w:proofErr w:type="gramEnd"/>
          </w:p>
        </w:tc>
        <w:tc>
          <w:tcPr>
            <w:tcW w:w="6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D91193" w14:textId="77777777" w:rsidR="00CE5EA3" w:rsidRDefault="00CE5EA3" w:rsidP="00902E7A">
            <w:pPr>
              <w:rPr>
                <w:sz w:val="28"/>
              </w:rPr>
            </w:pPr>
            <w:r>
              <w:rPr>
                <w:rFonts w:ascii="Arial" w:hAnsi="Arial" w:cs="Arial"/>
                <w:sz w:val="28"/>
              </w:rPr>
              <w:t>Show/tap target picture (get student to look at it)</w:t>
            </w:r>
          </w:p>
        </w:tc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841C7B" w14:textId="77777777" w:rsidR="00CE5EA3" w:rsidRDefault="00CE5EA3">
            <w:pPr>
              <w:rPr>
                <w:sz w:val="28"/>
              </w:rPr>
            </w:pPr>
          </w:p>
        </w:tc>
      </w:tr>
      <w:tr w:rsidR="00CE5EA3" w14:paraId="2F62BE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8C18C8" w14:textId="77777777" w:rsidR="00CE5EA3" w:rsidRDefault="00CE5EA3"/>
        </w:tc>
        <w:tc>
          <w:tcPr>
            <w:tcW w:w="6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9F796A" w14:textId="77777777" w:rsidR="00CE5EA3" w:rsidRDefault="00CE5EA3">
            <w:pPr>
              <w:rPr>
                <w:sz w:val="28"/>
              </w:rPr>
            </w:pPr>
          </w:p>
        </w:tc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01994C" w14:textId="77777777" w:rsidR="00CE5EA3" w:rsidRDefault="00CE5EA3">
            <w:pPr>
              <w:rPr>
                <w:sz w:val="28"/>
              </w:rPr>
            </w:pPr>
            <w:r>
              <w:rPr>
                <w:rFonts w:ascii="Arial" w:hAnsi="Arial" w:cs="Arial"/>
                <w:sz w:val="28"/>
              </w:rPr>
              <w:t>Looks at target picture on book</w:t>
            </w:r>
          </w:p>
        </w:tc>
      </w:tr>
      <w:tr w:rsidR="00CE5EA3" w14:paraId="7F717B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33B9D9" w14:textId="77777777" w:rsidR="00CE5EA3" w:rsidRDefault="00CE5EA3">
            <w:r>
              <w:rPr>
                <w:rFonts w:ascii="Arial" w:hAnsi="Arial" w:cs="Arial"/>
                <w:b/>
                <w:bCs/>
              </w:rPr>
              <w:t>2.  PRACTICE</w:t>
            </w:r>
          </w:p>
        </w:tc>
        <w:tc>
          <w:tcPr>
            <w:tcW w:w="6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6DA940" w14:textId="77777777" w:rsidR="00CE5EA3" w:rsidRDefault="00CE5EA3" w:rsidP="005E024F">
            <w:pPr>
              <w:rPr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Prompt student to add target picture to </w:t>
            </w:r>
            <w:r w:rsidR="005E024F">
              <w:rPr>
                <w:rFonts w:ascii="Arial" w:hAnsi="Arial" w:cs="Arial"/>
                <w:sz w:val="28"/>
              </w:rPr>
              <w:t xml:space="preserve">Sentence </w:t>
            </w:r>
            <w:r w:rsidR="00855813">
              <w:rPr>
                <w:rFonts w:ascii="Arial" w:hAnsi="Arial" w:cs="Arial"/>
                <w:sz w:val="28"/>
              </w:rPr>
              <w:t>Strip</w:t>
            </w:r>
            <w:r w:rsidR="005E024F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and exchange strip</w:t>
            </w:r>
          </w:p>
        </w:tc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02D9FC" w14:textId="77777777" w:rsidR="00CE5EA3" w:rsidRDefault="00CE5EA3">
            <w:pPr>
              <w:rPr>
                <w:sz w:val="28"/>
              </w:rPr>
            </w:pPr>
          </w:p>
        </w:tc>
      </w:tr>
      <w:tr w:rsidR="00CE5EA3" w14:paraId="19E30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94223F" w14:textId="77777777" w:rsidR="00CE5EA3" w:rsidRDefault="00CE5EA3"/>
        </w:tc>
        <w:tc>
          <w:tcPr>
            <w:tcW w:w="6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F2ACAB" w14:textId="77777777" w:rsidR="00CE5EA3" w:rsidRDefault="00CE5EA3">
            <w:pPr>
              <w:rPr>
                <w:sz w:val="28"/>
              </w:rPr>
            </w:pPr>
          </w:p>
        </w:tc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D6F788" w14:textId="77777777" w:rsidR="00CE5EA3" w:rsidRDefault="00CE5EA3" w:rsidP="005E024F">
            <w:pPr>
              <w:rPr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Adds target picture to </w:t>
            </w:r>
            <w:r w:rsidR="00902E7A">
              <w:rPr>
                <w:rFonts w:ascii="Arial" w:hAnsi="Arial" w:cs="Arial"/>
                <w:sz w:val="28"/>
              </w:rPr>
              <w:t>S</w:t>
            </w:r>
            <w:r>
              <w:rPr>
                <w:rFonts w:ascii="Arial" w:hAnsi="Arial" w:cs="Arial"/>
                <w:sz w:val="28"/>
              </w:rPr>
              <w:t xml:space="preserve">entence </w:t>
            </w:r>
            <w:r w:rsidR="00902E7A">
              <w:rPr>
                <w:rFonts w:ascii="Arial" w:hAnsi="Arial" w:cs="Arial"/>
                <w:sz w:val="28"/>
              </w:rPr>
              <w:t>S</w:t>
            </w:r>
            <w:r>
              <w:rPr>
                <w:rFonts w:ascii="Arial" w:hAnsi="Arial" w:cs="Arial"/>
                <w:sz w:val="28"/>
              </w:rPr>
              <w:t>trip and exchanges strip</w:t>
            </w:r>
          </w:p>
        </w:tc>
      </w:tr>
      <w:tr w:rsidR="00CE5EA3" w14:paraId="5C95CE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82F8BA" w14:textId="77777777" w:rsidR="00CE5EA3" w:rsidRDefault="00CE5EA3"/>
        </w:tc>
        <w:tc>
          <w:tcPr>
            <w:tcW w:w="6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8CCDA9" w14:textId="77777777" w:rsidR="00CE5EA3" w:rsidRDefault="00CE5EA3">
            <w:pPr>
              <w:rPr>
                <w:sz w:val="28"/>
              </w:rPr>
            </w:pPr>
            <w:r>
              <w:rPr>
                <w:rFonts w:ascii="Arial" w:hAnsi="Arial" w:cs="Arial"/>
                <w:sz w:val="28"/>
              </w:rPr>
              <w:t>Praise (do not give item).  Put attribute picture back on book</w:t>
            </w:r>
          </w:p>
        </w:tc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BAC149" w14:textId="77777777" w:rsidR="00CE5EA3" w:rsidRDefault="00CE5EA3">
            <w:pPr>
              <w:rPr>
                <w:sz w:val="28"/>
              </w:rPr>
            </w:pPr>
          </w:p>
        </w:tc>
      </w:tr>
      <w:tr w:rsidR="00CE5EA3" w14:paraId="423B23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2AB082" w14:textId="77777777" w:rsidR="00CE5EA3" w:rsidRDefault="00CE5EA3">
            <w:r>
              <w:rPr>
                <w:rFonts w:ascii="Arial" w:hAnsi="Arial" w:cs="Arial"/>
                <w:b/>
                <w:bCs/>
              </w:rPr>
              <w:t>3.  CHANGE</w:t>
            </w:r>
          </w:p>
        </w:tc>
        <w:tc>
          <w:tcPr>
            <w:tcW w:w="6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C273F8" w14:textId="77777777" w:rsidR="00CE5EA3" w:rsidRDefault="00CE5EA3">
            <w:pPr>
              <w:rPr>
                <w:sz w:val="28"/>
              </w:rPr>
            </w:pPr>
            <w:r>
              <w:rPr>
                <w:rFonts w:ascii="Arial" w:hAnsi="Arial" w:cs="Arial"/>
                <w:sz w:val="28"/>
              </w:rPr>
              <w:t>“Do this,” or pause, etc.</w:t>
            </w:r>
          </w:p>
        </w:tc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E7DDF8" w14:textId="77777777" w:rsidR="00CE5EA3" w:rsidRDefault="00CE5EA3">
            <w:pPr>
              <w:rPr>
                <w:sz w:val="28"/>
              </w:rPr>
            </w:pPr>
          </w:p>
        </w:tc>
      </w:tr>
      <w:tr w:rsidR="00CE5EA3" w14:paraId="47E87A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D365C0" w14:textId="77777777" w:rsidR="00CE5EA3" w:rsidRDefault="00CE5EA3"/>
        </w:tc>
        <w:tc>
          <w:tcPr>
            <w:tcW w:w="6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F37DC5" w14:textId="77777777" w:rsidR="00CE5EA3" w:rsidRDefault="00CE5EA3">
            <w:pPr>
              <w:rPr>
                <w:sz w:val="28"/>
              </w:rPr>
            </w:pPr>
          </w:p>
        </w:tc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2CD4B1" w14:textId="77777777" w:rsidR="00CE5EA3" w:rsidRDefault="00CE5EA3">
            <w:pPr>
              <w:rPr>
                <w:sz w:val="28"/>
              </w:rPr>
            </w:pPr>
            <w:r>
              <w:rPr>
                <w:rFonts w:ascii="Arial" w:hAnsi="Arial" w:cs="Arial"/>
                <w:sz w:val="28"/>
              </w:rPr>
              <w:t>Performs action</w:t>
            </w:r>
          </w:p>
        </w:tc>
      </w:tr>
      <w:tr w:rsidR="00CE5EA3" w14:paraId="75C95A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A684C0" w14:textId="77777777" w:rsidR="00CE5EA3" w:rsidRDefault="00CE5EA3">
            <w:r>
              <w:rPr>
                <w:rFonts w:ascii="Arial" w:hAnsi="Arial" w:cs="Arial"/>
                <w:b/>
                <w:bCs/>
              </w:rPr>
              <w:t>4.  REPEAT</w:t>
            </w:r>
          </w:p>
        </w:tc>
        <w:tc>
          <w:tcPr>
            <w:tcW w:w="6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3F86A0" w14:textId="77777777" w:rsidR="00CE5EA3" w:rsidRDefault="00CE5EA3">
            <w:pPr>
              <w:rPr>
                <w:sz w:val="28"/>
              </w:rPr>
            </w:pPr>
            <w:r>
              <w:rPr>
                <w:rFonts w:ascii="Arial" w:hAnsi="Arial" w:cs="Arial"/>
                <w:sz w:val="28"/>
              </w:rPr>
              <w:t>Entice with both items</w:t>
            </w:r>
          </w:p>
        </w:tc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1C8FE7" w14:textId="77777777" w:rsidR="00CE5EA3" w:rsidRDefault="00CE5EA3">
            <w:pPr>
              <w:rPr>
                <w:sz w:val="28"/>
              </w:rPr>
            </w:pPr>
          </w:p>
        </w:tc>
      </w:tr>
      <w:tr w:rsidR="00CE5EA3" w14:paraId="7FA6B1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9BE278" w14:textId="77777777" w:rsidR="00CE5EA3" w:rsidRDefault="00CE5EA3"/>
        </w:tc>
        <w:tc>
          <w:tcPr>
            <w:tcW w:w="6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4C0337" w14:textId="77777777" w:rsidR="00CE5EA3" w:rsidRDefault="00CE5EA3">
            <w:pPr>
              <w:rPr>
                <w:rFonts w:ascii="Arial" w:hAnsi="Arial" w:cs="Arial"/>
                <w:color w:val="777777"/>
                <w:sz w:val="28"/>
              </w:rPr>
            </w:pPr>
            <w:r>
              <w:rPr>
                <w:rFonts w:ascii="Arial" w:hAnsi="Arial" w:cs="Arial"/>
                <w:color w:val="777777"/>
                <w:sz w:val="28"/>
              </w:rPr>
              <w:t>(use ½ sec rule for selection)</w:t>
            </w:r>
          </w:p>
        </w:tc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2424DB" w14:textId="77777777" w:rsidR="00CE5EA3" w:rsidRDefault="00CE5EA3" w:rsidP="005E024F">
            <w:pPr>
              <w:rPr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Exchanges </w:t>
            </w:r>
            <w:r w:rsidR="00855813">
              <w:rPr>
                <w:rFonts w:ascii="Arial" w:hAnsi="Arial" w:cs="Arial"/>
                <w:sz w:val="28"/>
              </w:rPr>
              <w:t>Sentence Strip</w:t>
            </w:r>
            <w:r w:rsidR="005E024F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with correct picture</w:t>
            </w:r>
          </w:p>
        </w:tc>
      </w:tr>
      <w:tr w:rsidR="00CE5EA3" w14:paraId="32D8C2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E7564D" w14:textId="77777777" w:rsidR="00CE5EA3" w:rsidRDefault="00CE5EA3"/>
        </w:tc>
        <w:tc>
          <w:tcPr>
            <w:tcW w:w="6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E68ABC" w14:textId="77777777" w:rsidR="00CE5EA3" w:rsidRDefault="00CE5EA3" w:rsidP="005E024F">
            <w:pPr>
              <w:rPr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Read </w:t>
            </w:r>
            <w:r w:rsidR="005E024F">
              <w:rPr>
                <w:rFonts w:ascii="Arial" w:hAnsi="Arial" w:cs="Arial"/>
                <w:sz w:val="28"/>
              </w:rPr>
              <w:t>Sentence Strip</w:t>
            </w:r>
            <w:r>
              <w:rPr>
                <w:rFonts w:ascii="Arial" w:hAnsi="Arial" w:cs="Arial"/>
                <w:sz w:val="28"/>
              </w:rPr>
              <w:t>, praise and give item</w:t>
            </w:r>
          </w:p>
        </w:tc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652211" w14:textId="77777777" w:rsidR="00CE5EA3" w:rsidRDefault="00CE5EA3">
            <w:pPr>
              <w:rPr>
                <w:sz w:val="28"/>
              </w:rPr>
            </w:pPr>
          </w:p>
        </w:tc>
      </w:tr>
    </w:tbl>
    <w:p w14:paraId="40B86636" w14:textId="77777777" w:rsidR="00CE5EA3" w:rsidRDefault="00CE5EA3"/>
    <w:sectPr w:rsidR="00CE5E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 w:code="1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57538" w14:textId="77777777" w:rsidR="003C3C3F" w:rsidRDefault="003C3C3F">
      <w:r>
        <w:separator/>
      </w:r>
    </w:p>
  </w:endnote>
  <w:endnote w:type="continuationSeparator" w:id="0">
    <w:p w14:paraId="3E8F5682" w14:textId="77777777" w:rsidR="003C3C3F" w:rsidRDefault="003C3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E7ACB" w14:textId="77777777" w:rsidR="004F0611" w:rsidRDefault="004F06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E02F4" w14:textId="77777777" w:rsidR="001C649F" w:rsidRPr="001C649F" w:rsidRDefault="001C649F" w:rsidP="001C649F">
    <w:pPr>
      <w:pStyle w:val="Footer"/>
      <w:tabs>
        <w:tab w:val="clear" w:pos="4513"/>
        <w:tab w:val="clear" w:pos="9026"/>
        <w:tab w:val="center" w:pos="6912"/>
        <w:tab w:val="right" w:pos="13824"/>
      </w:tabs>
      <w:rPr>
        <w:rFonts w:ascii="Arial" w:hAnsi="Arial" w:cs="Arial"/>
        <w:sz w:val="18"/>
        <w:szCs w:val="18"/>
      </w:rPr>
    </w:pPr>
    <w:r w:rsidRPr="001C649F">
      <w:rPr>
        <w:rFonts w:ascii="Arial" w:hAnsi="Arial" w:cs="Arial"/>
        <w:sz w:val="18"/>
        <w:szCs w:val="18"/>
      </w:rPr>
      <w:t>Copyright, 20</w:t>
    </w:r>
    <w:r w:rsidR="004F0611">
      <w:rPr>
        <w:rFonts w:ascii="Arial" w:hAnsi="Arial" w:cs="Arial"/>
        <w:sz w:val="18"/>
        <w:szCs w:val="18"/>
      </w:rPr>
      <w:t>24</w:t>
    </w:r>
    <w:r w:rsidRPr="001C649F">
      <w:rPr>
        <w:rFonts w:ascii="Arial" w:hAnsi="Arial" w:cs="Arial"/>
        <w:sz w:val="18"/>
        <w:szCs w:val="18"/>
      </w:rPr>
      <w:t>, Pyramid Educational Consultants</w:t>
    </w:r>
    <w:r w:rsidRPr="001C649F">
      <w:rPr>
        <w:rFonts w:ascii="Arial" w:hAnsi="Arial" w:cs="Arial"/>
        <w:sz w:val="18"/>
        <w:szCs w:val="18"/>
      </w:rPr>
      <w:tab/>
    </w:r>
    <w:r w:rsidRPr="001C649F">
      <w:rPr>
        <w:rFonts w:ascii="Arial" w:hAnsi="Arial" w:cs="Arial"/>
        <w:sz w:val="18"/>
        <w:szCs w:val="18"/>
      </w:rPr>
      <w:tab/>
      <w:t>May be reproduced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CA0AC" w14:textId="77777777" w:rsidR="004F0611" w:rsidRDefault="004F06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C0363" w14:textId="77777777" w:rsidR="003C3C3F" w:rsidRDefault="003C3C3F">
      <w:r>
        <w:separator/>
      </w:r>
    </w:p>
  </w:footnote>
  <w:footnote w:type="continuationSeparator" w:id="0">
    <w:p w14:paraId="62F456E4" w14:textId="77777777" w:rsidR="003C3C3F" w:rsidRDefault="003C3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98BD4" w14:textId="77777777" w:rsidR="004F0611" w:rsidRDefault="004F06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D77FB" w14:textId="77777777" w:rsidR="004F0611" w:rsidRDefault="004F06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41A4F" w14:textId="77777777" w:rsidR="004F0611" w:rsidRDefault="004F06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2E7A"/>
    <w:rsid w:val="001C649F"/>
    <w:rsid w:val="002317AD"/>
    <w:rsid w:val="003C3C3F"/>
    <w:rsid w:val="004F0611"/>
    <w:rsid w:val="0056657A"/>
    <w:rsid w:val="005E024F"/>
    <w:rsid w:val="00855813"/>
    <w:rsid w:val="00891198"/>
    <w:rsid w:val="00902E7A"/>
    <w:rsid w:val="00935163"/>
    <w:rsid w:val="00C57C00"/>
    <w:rsid w:val="00CE5EA3"/>
    <w:rsid w:val="00DD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BB80E08"/>
  <w15:chartTrackingRefBased/>
  <w15:docId w15:val="{14EFCF0B-D1EA-452E-A59E-903317425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  <w:sz w:val="32"/>
      <w:szCs w:val="32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5E02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2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24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24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E024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02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E02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C649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1C649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C649F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C649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4-Step Error Correction Procedure – attributes (high vs</vt:lpstr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4-Step Error Correction Procedure – attributes (high vs</dc:title>
  <dc:subject/>
  <dc:creator>Lori Frost</dc:creator>
  <cp:keywords/>
  <cp:lastModifiedBy>Amber Flint</cp:lastModifiedBy>
  <cp:revision>2</cp:revision>
  <cp:lastPrinted>2005-07-12T18:59:00Z</cp:lastPrinted>
  <dcterms:created xsi:type="dcterms:W3CDTF">2024-08-01T13:51:00Z</dcterms:created>
  <dcterms:modified xsi:type="dcterms:W3CDTF">2024-08-01T13:51:00Z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eae0f4baea6b7a7b37974f33c4e07faf862f88883dfade3c1484b58b4088777a</vt:lpwstr>
  </property>
</Properties>
</file>